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DEKLARACJA UCZESTNICTWA W WYJEŹDZIE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Wyjazd historyczno Off-roadowy 7 – 10.09.2023 </w:t>
      </w:r>
    </w:p>
    <w:tbl>
      <w:tblPr>
        <w:tblStyle w:val="Table1"/>
        <w:tblW w:w="9948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54"/>
        <w:gridCol w:w="1841"/>
        <w:gridCol w:w="1403"/>
        <w:gridCol w:w="509"/>
        <w:gridCol w:w="1"/>
        <w:gridCol w:w="1403"/>
        <w:gridCol w:w="1006"/>
        <w:gridCol w:w="1631"/>
        <w:tblGridChange w:id="0">
          <w:tblGrid>
            <w:gridCol w:w="2154"/>
            <w:gridCol w:w="1841"/>
            <w:gridCol w:w="1403"/>
            <w:gridCol w:w="509"/>
            <w:gridCol w:w="1"/>
            <w:gridCol w:w="1403"/>
            <w:gridCol w:w="1006"/>
            <w:gridCol w:w="163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Imię i nazwisko: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PESEL: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i miejsce urodzenia: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 zamieszkania: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 razie konieczności powiadomić: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Zgłoszenie wraz z asystentem?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after="0" w:afterAutospacing="0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 i nazwisko asystenta: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Mam już pomarańczową koszulkę Fundacji?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2.0" w:type="dxa"/>
              <w:right w:w="1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spacing w:after="160" w:before="0" w:line="259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2.0" w:type="dxa"/>
              <w:right w:w="10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spacing w:after="160" w:before="0" w:line="259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b w:val="1"/>
          <w:rtl w:val="0"/>
        </w:rPr>
        <w:t xml:space="preserve">UWAGA!</w:t>
      </w:r>
      <w:r w:rsidDel="00000000" w:rsidR="00000000" w:rsidRPr="00000000">
        <w:rPr>
          <w:rtl w:val="0"/>
        </w:rPr>
        <w:t xml:space="preserve"> Aby wziąć udział w wyjeździe </w:t>
      </w:r>
      <w:r w:rsidDel="00000000" w:rsidR="00000000" w:rsidRPr="00000000">
        <w:rPr>
          <w:b w:val="1"/>
          <w:u w:val="single"/>
          <w:rtl w:val="0"/>
        </w:rPr>
        <w:t xml:space="preserve">asystent musi wypełnić II część Deklaracji.</w:t>
      </w:r>
      <w:r w:rsidDel="00000000" w:rsidR="00000000" w:rsidRPr="00000000">
        <w:rPr>
          <w:rtl w:val="0"/>
        </w:rPr>
        <w:t xml:space="preserve"> W pierwszej kolejności akceptowani będą asystenci osób potrzebujących wsparcia we wszystkich czynnościach dnia.</w:t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INFORMACJE O WYJEŹDZIE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b w:val="1"/>
          <w:rtl w:val="0"/>
        </w:rPr>
        <w:t xml:space="preserve">Organizator</w:t>
      </w:r>
      <w:r w:rsidDel="00000000" w:rsidR="00000000" w:rsidRPr="00000000">
        <w:rPr>
          <w:rtl w:val="0"/>
        </w:rPr>
        <w:t xml:space="preserve">: Fundacja Podróże Bez Granic, ul. Warszawska 43/1, 81-309 Gdynia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b w:val="1"/>
          <w:rtl w:val="0"/>
        </w:rPr>
        <w:t xml:space="preserve">Termin:</w:t>
      </w:r>
      <w:r w:rsidDel="00000000" w:rsidR="00000000" w:rsidRPr="00000000">
        <w:rPr>
          <w:rtl w:val="0"/>
        </w:rPr>
        <w:t xml:space="preserve"> 7 września (czwartek) – 10 września (poniedziałek) 2023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b w:val="1"/>
          <w:rtl w:val="0"/>
        </w:rPr>
        <w:t xml:space="preserve">Zbiórka uczestników:</w:t>
      </w:r>
      <w:r w:rsidDel="00000000" w:rsidR="00000000" w:rsidRPr="00000000">
        <w:rPr>
          <w:rtl w:val="0"/>
        </w:rPr>
        <w:t xml:space="preserve"> 19:00 – zbiórka uczestników: dworzec PKP Szczecinek Przejazd samochodami z dworca PKP do miejsca zakwaterowania.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b w:val="1"/>
          <w:rtl w:val="0"/>
        </w:rPr>
        <w:t xml:space="preserve">Uczestnicy:</w:t>
      </w:r>
      <w:r w:rsidDel="00000000" w:rsidR="00000000" w:rsidRPr="00000000">
        <w:rPr>
          <w:rtl w:val="0"/>
        </w:rPr>
        <w:t xml:space="preserve"> 20 osób, w tym ok. 13-14 osób z niepełnosprawnością, ok. 3-4 asystentów oraz przedstawiciele Fundacji Podróże bez Granic, a także ok. 10 osobowa załoga kierowców samochodów.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b w:val="1"/>
          <w:rtl w:val="0"/>
        </w:rPr>
        <w:t xml:space="preserve">CENA WYJAZDU:</w:t>
      </w:r>
      <w:r w:rsidDel="00000000" w:rsidR="00000000" w:rsidRPr="00000000">
        <w:rPr>
          <w:b w:val="1"/>
          <w:rtl w:val="0"/>
        </w:rPr>
        <w:t xml:space="preserve"> 350,00 zł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opłata dotyczy tylko osób z niepełnosprawnością. Asystenci osób z niepełnosprawnością nie ponoszą żadnych kosztów.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Warunkiem uczestnictwa jest </w:t>
      </w:r>
      <w:r w:rsidDel="00000000" w:rsidR="00000000" w:rsidRPr="00000000">
        <w:rPr>
          <w:b w:val="1"/>
          <w:rtl w:val="0"/>
        </w:rPr>
        <w:t xml:space="preserve">przesłanie prawidłowo wypełnionej deklaracji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 sierpnia 2023 </w:t>
      </w:r>
      <w:r w:rsidDel="00000000" w:rsidR="00000000" w:rsidRPr="00000000">
        <w:rPr>
          <w:rtl w:val="0"/>
        </w:rPr>
        <w:t xml:space="preserve">na adres: 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ania@podrozebezgranic.pl</w:t>
        </w:r>
      </w:hyperlink>
      <w:r w:rsidDel="00000000" w:rsidR="00000000" w:rsidRPr="00000000">
        <w:rPr>
          <w:rtl w:val="0"/>
        </w:rPr>
        <w:t xml:space="preserve"> lub pocztą na adres Fundacji (liczy się data wpływu). </w:t>
      </w:r>
      <w:r w:rsidDel="00000000" w:rsidR="00000000" w:rsidRPr="00000000">
        <w:rPr>
          <w:b w:val="1"/>
          <w:rtl w:val="0"/>
        </w:rPr>
        <w:t xml:space="preserve">Zgłoszenia bez odpowiedzi na każde pytanie nie będą rozpatrywane.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Z otrzymanych zgłoszeń Zespół Fundacji wyłoni najbardziej zmotywowaną i zróżnicowaną grupę pod kątem wieku, doświadczenia, stopnia i rodzaju niepełnosprawności.</w:t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O wyniku rekrutacji osoby zgłaszające się zostaną poinformowane </w:t>
      </w:r>
      <w:r w:rsidDel="00000000" w:rsidR="00000000" w:rsidRPr="00000000">
        <w:rPr>
          <w:b w:val="1"/>
          <w:rtl w:val="0"/>
        </w:rPr>
        <w:t xml:space="preserve">do 23 sierpnia 2023 (w godzinach wieczornych) Informacja o wynikach rekrutacji przekazywana będzie drogą mailową lub telefoniczną. Następnie do 1 września 2023 należy uiścić opłatę za wyjazd. </w:t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W przypadku braku wpłaty w określonym terminie na wyjazd zakwalifikowania zostanie osoba z listy rezerwowej.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Dane do przelewu: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Fundacja Podróże bez Granic, ul. Warszawska 43/1, 81-309 Gdynia</w:t>
      </w:r>
    </w:p>
    <w:p w:rsidR="00000000" w:rsidDel="00000000" w:rsidP="00000000" w:rsidRDefault="00000000" w:rsidRPr="00000000" w14:paraId="0000004A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mBank: 96 1140 2017 0000 4702 1297 1748</w:t>
      </w:r>
    </w:p>
    <w:p w:rsidR="00000000" w:rsidDel="00000000" w:rsidP="00000000" w:rsidRDefault="00000000" w:rsidRPr="00000000" w14:paraId="0000004B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Tytułu przelewu: IMIĘ I NAZWISKO Wyjazd Off-roadowy 7 – 10.09.2023 </w:t>
      </w:r>
    </w:p>
    <w:p w:rsidR="00000000" w:rsidDel="00000000" w:rsidP="00000000" w:rsidRDefault="00000000" w:rsidRPr="00000000" w14:paraId="0000004C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W przypadku rezygnacji z wyjazdu</w:t>
      </w:r>
      <w:r w:rsidDel="00000000" w:rsidR="00000000" w:rsidRPr="00000000">
        <w:rPr>
          <w:b w:val="1"/>
          <w:u w:val="single"/>
          <w:rtl w:val="0"/>
        </w:rPr>
        <w:t xml:space="preserve">, opłata może zostać zwrócona wyłącznie gdy na wolne miejsce zostanie zakwalifikowany inny uczestnik i uiści pełną opłatę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miejsce, opłata nie będzie zwracana.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after="0" w:before="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Organizator nie ponosi odpowiedzialności za pieniądze i rzeczy wartościowe uczestników,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Uczestnik wycieczki korzysta i czynnie uczestniczy we wszystkich zajęciach organizowanych przez organizatora i stosuje się do regulaminu placówki noclegowej,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Uczestnik ponosi materialną odpowiedzialność za szkody powstałe z winy uczestnika,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INFORMACJE DODATKOWE: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b w:val="1"/>
          <w:rtl w:val="0"/>
        </w:rPr>
        <w:t xml:space="preserve">NAPISZ KILKA SŁÓW O SOBIE I WYJAŚNIJ DLACZEGO CHCESZ POJECHAĆ WŁAŚNIE NA TEN WYJAZD?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95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4"/>
        <w:tblGridChange w:id="0">
          <w:tblGrid>
            <w:gridCol w:w="8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6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b w:val="1"/>
          <w:rtl w:val="0"/>
        </w:rPr>
        <w:t xml:space="preserve">OPIS NIEPEŁNOSPRAWNOŚCI I STOPIEŃ SAMODZIELNOŚCI - </w:t>
      </w:r>
      <w:r w:rsidDel="00000000" w:rsidR="00000000" w:rsidRPr="00000000">
        <w:rPr>
          <w:rtl w:val="0"/>
        </w:rPr>
        <w:t xml:space="preserve">informacje niezbędne do logistycznego zaplanowania wyjazdu i wsparcia opiekunów w uwzględnieniem indywidualnych 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ubieraniem, codzienną toaletą: </w:t>
      </w:r>
    </w:p>
    <w:tbl>
      <w:tblPr>
        <w:tblStyle w:val="Table3"/>
        <w:tblW w:w="895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4"/>
        <w:tblGridChange w:id="0">
          <w:tblGrid>
            <w:gridCol w:w="89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before="0" w:lineRule="auto"/>
              <w:ind w:right="14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0" w:lineRule="auto"/>
              <w:ind w:left="-284" w:right="14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ind w:right="14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ind w:right="14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6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PORUSZASZ</w:t>
      </w:r>
      <w:r w:rsidDel="00000000" w:rsidR="00000000" w:rsidRPr="00000000">
        <w:rPr>
          <w:b w:val="1"/>
          <w:rtl w:val="0"/>
        </w:rPr>
        <w:t xml:space="preserve"> SIĘ: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a)</w:t>
        <w:tab/>
        <w:t xml:space="preserve">Na wózku inwalidzkim,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b)</w:t>
        <w:tab/>
        <w:t xml:space="preserve">O kulach,</w:t>
      </w:r>
    </w:p>
    <w:p w:rsidR="00000000" w:rsidDel="00000000" w:rsidP="00000000" w:rsidRDefault="00000000" w:rsidRPr="00000000" w14:paraId="00000065">
      <w:pPr>
        <w:spacing w:after="0" w:before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c)</w:t>
        <w:tab/>
        <w:t xml:space="preserve">Z laską,</w:t>
      </w:r>
    </w:p>
    <w:p w:rsidR="00000000" w:rsidDel="00000000" w:rsidP="00000000" w:rsidRDefault="00000000" w:rsidRPr="00000000" w14:paraId="00000066">
      <w:pPr>
        <w:spacing w:after="0" w:before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d)</w:t>
        <w:tab/>
        <w:t xml:space="preserve">Z chodzikiem,</w:t>
      </w:r>
    </w:p>
    <w:p w:rsidR="00000000" w:rsidDel="00000000" w:rsidP="00000000" w:rsidRDefault="00000000" w:rsidRPr="00000000" w14:paraId="00000067">
      <w:pPr>
        <w:spacing w:after="0" w:before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e)</w:t>
        <w:tab/>
        <w:t xml:space="preserve">Na nogach bez sprzętu wspomagającego,</w:t>
      </w:r>
    </w:p>
    <w:p w:rsidR="00000000" w:rsidDel="00000000" w:rsidP="00000000" w:rsidRDefault="00000000" w:rsidRPr="00000000" w14:paraId="00000068">
      <w:pPr>
        <w:spacing w:after="0" w:before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f)</w:t>
        <w:tab/>
        <w:t xml:space="preserve">Inaczej, opisz w jaki sposób? 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spacing w:after="0"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MOJA NIEPEŁNOSPRAWNOŚĆ JEST WYNIKIEM: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Uszkodzenia rdzenia kręgowego, na jakiej wysokości?……………………………………………………………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Problemów neurologicznych,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Innego schorzenia/ urazu, jakiego?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KILKUGODZINNA JAZDA SAMOCHODEM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Będzie dla mnie sporym wyzwaniem,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Nie stanowi dla mnie żadnego problemu.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PRZY POKONYWANIU OFF ROADOWYCH TRAS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Jestem w stanie siedzieć stabilnie przypinając się zwykłym pasem samochodowym,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Potrzebuję pasów wielopunktowych.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b w:val="1"/>
          <w:rtl w:val="0"/>
        </w:rPr>
        <w:t xml:space="preserve">JAKIEGO WSPARCIA POTRZEBUJESZ</w:t>
      </w:r>
      <w:r w:rsidDel="00000000" w:rsidR="00000000" w:rsidRPr="00000000">
        <w:rPr>
          <w:rtl w:val="0"/>
        </w:rPr>
        <w:t xml:space="preserve"> ze strony swojego asystenta lub/i organizatorów, aby móc w pełni i najbardziej komfortowo uczestniczyć w wyjeździe? </w:t>
      </w:r>
    </w:p>
    <w:tbl>
      <w:tblPr>
        <w:tblStyle w:val="Table4"/>
        <w:tblW w:w="895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4"/>
        <w:tblGridChange w:id="0">
          <w:tblGrid>
            <w:gridCol w:w="8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Rule="auto"/>
              <w:ind w:right="141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0" w:lineRule="auto"/>
              <w:ind w:right="141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before="0" w:lineRule="auto"/>
              <w:ind w:right="141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before="0" w:lineRule="auto"/>
              <w:ind w:right="14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16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CZY BRAŁEŚ/AŚ JUŻ UDZIAŁ WE WCZEŚNIEJSZYCH WYJAZDACH FUNDACJI PODRÓŻE BEZ GRANIC? JEŚLI TAK, WYMIEŃ WSZYSTKIE W KTÓRYCH UCZESTNICZYŁEŚ/AŚ: </w:t>
      </w:r>
    </w:p>
    <w:tbl>
      <w:tblPr>
        <w:tblStyle w:val="Table5"/>
        <w:tblW w:w="895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4"/>
        <w:tblGridChange w:id="0">
          <w:tblGrid>
            <w:gridCol w:w="8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16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JAK CHCESZ DOJECHAĆ NA WYJAZD?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DOJADĘ SAMODZIELNIE TRANSPORTEM PUBLICZNYM DO SZCZECINKA</w:t>
      </w:r>
    </w:p>
    <w:p w:rsidR="00000000" w:rsidDel="00000000" w:rsidP="00000000" w:rsidRDefault="00000000" w:rsidRPr="00000000" w14:paraId="00000086">
      <w:pPr>
        <w:numPr>
          <w:ilvl w:val="0"/>
          <w:numId w:val="7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DOJADĘ SAMODZIELNIE WŁASNYM SAMOCHODEM DO MIEJSCA ZAKWATEROWANIA</w:t>
      </w:r>
    </w:p>
    <w:p w:rsidR="00000000" w:rsidDel="00000000" w:rsidP="00000000" w:rsidRDefault="00000000" w:rsidRPr="00000000" w14:paraId="0000008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JEŚLI BĘDZIESZ JECHAĆ SAMOCHODEM, CZY MOŻESZ ZABRAĆ INNYCH UCZESTNIKÓW? 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before="0" w:lineRule="auto"/>
        <w:ind w:left="436" w:hanging="360"/>
        <w:jc w:val="both"/>
        <w:rPr/>
      </w:pPr>
      <w:r w:rsidDel="00000000" w:rsidR="00000000" w:rsidRPr="00000000">
        <w:rPr>
          <w:rtl w:val="0"/>
        </w:rPr>
        <w:t xml:space="preserve">TAK / NIE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before="0" w:lineRule="auto"/>
        <w:ind w:left="436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ILE OSÓB? …………………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before="0" w:lineRule="auto"/>
        <w:ind w:left="436" w:hanging="360"/>
        <w:jc w:val="both"/>
        <w:rPr/>
      </w:pPr>
      <w:r w:rsidDel="00000000" w:rsidR="00000000" w:rsidRPr="00000000">
        <w:rPr>
          <w:rtl w:val="0"/>
        </w:rPr>
        <w:t xml:space="preserve">SKĄD BĘDZIESZ JECHAĆ?.................</w:t>
      </w:r>
    </w:p>
    <w:p w:rsidR="00000000" w:rsidDel="00000000" w:rsidP="00000000" w:rsidRDefault="00000000" w:rsidRPr="00000000" w14:paraId="0000008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b w:val="1"/>
          <w:rtl w:val="0"/>
        </w:rPr>
        <w:t xml:space="preserve">Deklaruję moje uczestnictwo w rajdzie rowerowym i w przypadku zakwalifikowania się na wyjazd zobowiązuję się do uiszczenia opłaty w wysokości 400 zł do 16 czerwca 2023.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  <w:t xml:space="preserve">Oświadczam, że zapoznałem/am się z regulaminem i warunkami wyjazdu. Jednocześnie oświadczam, że stan zdrowia pozwala mi na udział w tej wycieczce.</w:t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  <w:t xml:space="preserve">Wyrażam zgodę na przetwarzanie moich danych osobowych zawartych w niniejszej deklaracji przez Fundację Podróże bez Granic dla potrzeb niezbędnych do realizacji wyjazdu, a także promocji kolejnych wydarzeń organizowanych przez Fundację, zgodnie z Ustawą z dnia 29.08.1997 roku o Ochronie Danych Osobowych (Dz. U. z 2002r. Nr 101, poz. 926 z późn. zm.). 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  <w:t xml:space="preserve"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wyjazdu. Jednocześnie oświadczam, że wykorzystanie mojego wizerunku zgodnie z niniejszym oświadczeniem nie narusza niczyich dóbr osobistych ani innych praw.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 xml:space="preserve">Miejscowość i data</w:t>
        <w:tab/>
        <w:tab/>
        <w:tab/>
        <w:tab/>
        <w:tab/>
        <w:tab/>
        <w:tab/>
        <w:t xml:space="preserve">Podpis uczestnika</w:t>
      </w:r>
    </w:p>
    <w:p w:rsidR="00000000" w:rsidDel="00000000" w:rsidP="00000000" w:rsidRDefault="00000000" w:rsidRPr="00000000" w14:paraId="00000098">
      <w:pPr>
        <w:spacing w:after="0" w:before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CZĘŚĆ 2.  DEKLARACJA ASYSTENTA W WYJEŹDZIE</w:t>
      </w:r>
    </w:p>
    <w:p w:rsidR="00000000" w:rsidDel="00000000" w:rsidP="00000000" w:rsidRDefault="00000000" w:rsidRPr="00000000" w14:paraId="000000A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Wyjazd historyczno Off-roadowy 7 – 10.09.2023 </w:t>
      </w:r>
    </w:p>
    <w:tbl>
      <w:tblPr>
        <w:tblStyle w:val="Table6"/>
        <w:tblW w:w="9948.0" w:type="dxa"/>
        <w:jc w:val="left"/>
        <w:tblInd w:w="-29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54"/>
        <w:gridCol w:w="3243"/>
        <w:gridCol w:w="510"/>
        <w:gridCol w:w="1403"/>
        <w:gridCol w:w="1007"/>
        <w:gridCol w:w="1631"/>
        <w:tblGridChange w:id="0">
          <w:tblGrid>
            <w:gridCol w:w="2154"/>
            <w:gridCol w:w="3243"/>
            <w:gridCol w:w="510"/>
            <w:gridCol w:w="1403"/>
            <w:gridCol w:w="1007"/>
            <w:gridCol w:w="163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Imię i nazwisko: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PESEL: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i miejsce urodzenia: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 zamieszkania: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160" w:before="0" w:lineRule="auto"/>
              <w:ind w:left="-224" w:firstLine="0"/>
              <w:rPr/>
            </w:pPr>
            <w:r w:rsidDel="00000000" w:rsidR="00000000" w:rsidRPr="00000000">
              <w:rPr>
                <w:rtl w:val="0"/>
              </w:rPr>
              <w:t xml:space="preserve">W razie konieczności powiadomić: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Jadę jako asystent - Imię i nazwisko osoby z niepełnosprawnością:</w:t>
            </w:r>
          </w:p>
          <w:p w:rsidR="00000000" w:rsidDel="00000000" w:rsidP="00000000" w:rsidRDefault="00000000" w:rsidRPr="00000000" w14:paraId="000000BF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Mam już pomarańczową koszulkę Fundacji?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2.0" w:type="dxa"/>
              <w:right w:w="10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2.0" w:type="dxa"/>
              <w:right w:w="10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spacing w:after="160" w:before="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CB">
      <w:pPr>
        <w:spacing w:after="100" w:before="100" w:line="288" w:lineRule="auto"/>
        <w:jc w:val="both"/>
        <w:rPr>
          <w:rFonts w:ascii="Calibri" w:cs="Calibri" w:eastAsia="Calibri" w:hAnsi="Calibri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100" w:before="100" w:line="288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CZY MASZ DOŚWIADCZENIE W PRACY Z OSOBAMI Z NIEPEŁNOSPRAWNOŚCIĄ?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TAK /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00" w:before="100" w:line="288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OPISZ SWOJE DOŚWIADCZENIE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(W TYM WOLONTARIAT, POMOC W RODZINIE, ITP.) </w:t>
        <w:br w:type="textWrapping"/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LUB MOTYWACJĘ DO TEGO ZADANIA, JEŚLI BĘDZIE TO TWOJE PIERWSZE DOŚWIADCZENIE: </w:t>
      </w:r>
      <w:r w:rsidDel="00000000" w:rsidR="00000000" w:rsidRPr="00000000">
        <w:rPr>
          <w:rtl w:val="0"/>
        </w:rPr>
      </w:r>
    </w:p>
    <w:tbl>
      <w:tblPr>
        <w:tblStyle w:val="Table7"/>
        <w:tblW w:w="895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4"/>
        <w:tblGridChange w:id="0">
          <w:tblGrid>
            <w:gridCol w:w="8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after="100" w:before="100" w:line="288" w:lineRule="auto"/>
              <w:ind w:left="-284" w:firstLine="0"/>
              <w:jc w:val="both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100" w:before="100" w:line="288" w:lineRule="auto"/>
              <w:ind w:left="-28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100" w:before="100" w:line="288" w:lineRule="auto"/>
              <w:ind w:left="-28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100" w:before="100" w:line="276" w:lineRule="auto"/>
        <w:ind w:right="141" w:firstLine="0"/>
        <w:jc w:val="both"/>
        <w:rPr>
          <w:rFonts w:ascii="Calibri" w:cs="Calibri" w:eastAsia="Calibri" w:hAnsi="Calibri"/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W JAKI SPOSÓB DOWIEDZIAŁAŚ(EŚ) SIĘ O NINIEJSZYM </w:t>
      </w:r>
      <w:r w:rsidDel="00000000" w:rsidR="00000000" w:rsidRPr="00000000">
        <w:rPr>
          <w:b w:val="1"/>
          <w:sz w:val="21"/>
          <w:szCs w:val="21"/>
          <w:rtl w:val="0"/>
        </w:rPr>
        <w:t xml:space="preserve">WYJEŹDZIE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 FUNDACJI PODRÓŻE BEZ GRANIC?</w:t>
      </w:r>
      <w:r w:rsidDel="00000000" w:rsidR="00000000" w:rsidRPr="00000000">
        <w:rPr>
          <w:rtl w:val="0"/>
        </w:rPr>
      </w:r>
    </w:p>
    <w:tbl>
      <w:tblPr>
        <w:tblStyle w:val="Table8"/>
        <w:tblW w:w="895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4"/>
        <w:tblGridChange w:id="0">
          <w:tblGrid>
            <w:gridCol w:w="8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100" w:before="100" w:line="276" w:lineRule="auto"/>
              <w:ind w:left="-28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before="0" w:line="276" w:lineRule="auto"/>
        <w:ind w:left="-284" w:right="141" w:firstLine="0"/>
        <w:jc w:val="both"/>
        <w:rPr>
          <w:rFonts w:ascii="Calibri" w:cs="Calibri" w:eastAsia="Calibri" w:hAnsi="Calibri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Deklaruję moje uczestnictwo w wyprawie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Wyjazd historyczno Off-roadowy 7 – 10.09.2023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oraz w razie potrzeby udzielania wsparcia wszystkim uczestnikom w stopniu niezbędnym do realizacji wyjazdu.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before="0" w:line="276" w:lineRule="auto"/>
        <w:ind w:left="-284" w:right="141" w:firstLine="0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before="0" w:line="276" w:lineRule="auto"/>
        <w:ind w:left="-284" w:right="141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Oświadczam, że zapoznałem/am się z regulaminem i warunkami wyjazdu. Jednocześnie oświadczam, że stan zdrowia pozwala mi na udział w tej wycieczce.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before="0" w:line="276" w:lineRule="auto"/>
        <w:ind w:left="-284" w:right="141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before="0" w:line="276" w:lineRule="auto"/>
        <w:ind w:left="-284" w:right="141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późn. zm.).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before="0" w:line="276" w:lineRule="auto"/>
        <w:ind w:left="-284" w:right="141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before="0" w:line="276" w:lineRule="auto"/>
        <w:ind w:left="-284" w:right="141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before="0" w:line="276" w:lineRule="auto"/>
        <w:ind w:left="-284" w:right="141" w:firstLine="42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before="0" w:line="276" w:lineRule="auto"/>
        <w:ind w:left="-284" w:right="141" w:firstLine="42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before="0" w:line="276" w:lineRule="auto"/>
        <w:ind w:left="-284" w:right="141" w:firstLine="42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before="0" w:line="276" w:lineRule="auto"/>
        <w:ind w:left="-284" w:right="141" w:firstLine="42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333333"/>
          <w:rtl w:val="0"/>
        </w:rPr>
        <w:t xml:space="preserve">iejscowość i data</w:t>
        <w:tab/>
        <w:tab/>
        <w:tab/>
        <w:tab/>
        <w:tab/>
        <w:tab/>
        <w:tab/>
        <w:t xml:space="preserve">Podpis asystenta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60" w:before="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-353059</wp:posOffset>
          </wp:positionV>
          <wp:extent cx="1586230" cy="712470"/>
          <wp:effectExtent b="0" l="0" r="0" t="0"/>
          <wp:wrapNone/>
          <wp:docPr descr="C:\Users\User\Desktop\Fundacja PBG_logo_male.png" id="2" name="image1.png"/>
          <a:graphic>
            <a:graphicData uri="http://schemas.openxmlformats.org/drawingml/2006/picture">
              <pic:pic>
                <pic:nvPicPr>
                  <pic:cNvPr descr="C:\Users\User\Desktop\Fundacja PBG_logo_mal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6230" cy="7124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/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/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/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6268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zeinternetowe">
    <w:name w:val="Łącze internetowe"/>
    <w:basedOn w:val="DefaultParagraphFont"/>
    <w:uiPriority w:val="99"/>
    <w:unhideWhenUsed w:val="1"/>
    <w:rsid w:val="00074AEB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 w:val="1"/>
    <w:rsid w:val="00074AEB"/>
    <w:rPr/>
  </w:style>
  <w:style w:type="character" w:styleId="StopkaZnak" w:customStyle="1">
    <w:name w:val="Stopka Znak"/>
    <w:basedOn w:val="DefaultParagraphFont"/>
    <w:link w:val="Stopka"/>
    <w:uiPriority w:val="99"/>
    <w:qFormat w:val="1"/>
    <w:rsid w:val="00074AEB"/>
    <w:rPr/>
  </w:style>
  <w:style w:type="character" w:styleId="ListLabel1">
    <w:name w:val="ListLabel 1"/>
    <w:qFormat w:val="1"/>
    <w:rPr>
      <w:rFonts w:cs="Courier New"/>
    </w:rPr>
  </w:style>
  <w:style w:type="character" w:styleId="ListLabel2">
    <w:name w:val="ListLabel 2"/>
    <w:qFormat w:val="1"/>
    <w:rPr>
      <w:rFonts w:cs="Courier New"/>
    </w:rPr>
  </w:style>
  <w:style w:type="character" w:styleId="ListLabel3">
    <w:name w:val="ListLabel 3"/>
    <w:qFormat w:val="1"/>
    <w:rPr>
      <w:rFonts w:cs="Courier New"/>
    </w:rPr>
  </w:style>
  <w:style w:type="character" w:styleId="ListLabel4">
    <w:name w:val="ListLabel 4"/>
    <w:qFormat w:val="1"/>
    <w:rPr>
      <w:rFonts w:cs="Courier New"/>
    </w:rPr>
  </w:style>
  <w:style w:type="character" w:styleId="ListLabel5">
    <w:name w:val="ListLabel 5"/>
    <w:qFormat w:val="1"/>
    <w:rPr>
      <w:rFonts w:cs="Courier New"/>
    </w:rPr>
  </w:style>
  <w:style w:type="character" w:styleId="ListLabel6">
    <w:name w:val="ListLabel 6"/>
    <w:qFormat w:val="1"/>
    <w:rPr>
      <w:rFonts w:cs="Courier New"/>
    </w:rPr>
  </w:style>
  <w:style w:type="character" w:styleId="ListLabel7">
    <w:name w:val="ListLabel 7"/>
    <w:qFormat w:val="1"/>
    <w:rPr>
      <w:b w:val="0"/>
    </w:rPr>
  </w:style>
  <w:style w:type="character" w:styleId="ListLabel8">
    <w:name w:val="ListLabel 8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Gwka">
    <w:name w:val="Header"/>
    <w:basedOn w:val="Normal"/>
    <w:link w:val="NagwekZnak"/>
    <w:uiPriority w:val="99"/>
    <w:unhideWhenUsed w:val="1"/>
    <w:rsid w:val="00074AEB"/>
    <w:pPr>
      <w:tabs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Stopka">
    <w:name w:val="Footer"/>
    <w:basedOn w:val="Normal"/>
    <w:link w:val="StopkaZnak"/>
    <w:uiPriority w:val="99"/>
    <w:unhideWhenUsed w:val="1"/>
    <w:rsid w:val="00074AEB"/>
    <w:pPr>
      <w:tabs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ListParagraph">
    <w:name w:val="List Paragraph"/>
    <w:basedOn w:val="Normal"/>
    <w:uiPriority w:val="34"/>
    <w:qFormat w:val="1"/>
    <w:rsid w:val="000E6F7A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ia@podrozebezgranic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cFSVa+S1nN5FGILDMUMGEwgww==">CgMxLjAyCGguZ2pkZ3hzOAByITFITV8wb3JtZDExcXdqVGVBcEQyNFVycEo2RENrWFV2NQ==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2023-04-02T11:55:00Z</dcterms:created>
  <dc:creator>Ania i Iris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