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2C3C4F" w:rsidRDefault="002C3C4F" w:rsidP="002C3C4F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2C3C4F" w:rsidRDefault="002C3C4F" w:rsidP="002C3C4F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UCZESTNICTWA W WYJEŹDZIE </w:t>
      </w:r>
    </w:p>
    <w:p w:rsidR="002C3C4F" w:rsidRDefault="002C3C4F" w:rsidP="002C3C4F">
      <w:pPr>
        <w:spacing w:after="0"/>
        <w:ind w:left="-284" w:right="141"/>
        <w:jc w:val="center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sz w:val="28"/>
        </w:rPr>
        <w:t>„</w:t>
      </w:r>
      <w:r>
        <w:rPr>
          <w:rFonts w:ascii="Calibri" w:eastAsia="Calibri" w:hAnsi="Calibri" w:cs="Calibri"/>
          <w:b/>
          <w:bCs/>
          <w:sz w:val="28"/>
        </w:rPr>
        <w:t xml:space="preserve">Rowerowe </w:t>
      </w:r>
      <w:proofErr w:type="spellStart"/>
      <w:r>
        <w:rPr>
          <w:rFonts w:ascii="Calibri" w:eastAsia="Calibri" w:hAnsi="Calibri" w:cs="Calibri"/>
          <w:b/>
          <w:bCs/>
          <w:sz w:val="28"/>
        </w:rPr>
        <w:t>GreenVelo</w:t>
      </w:r>
      <w:proofErr w:type="spellEnd"/>
      <w:r>
        <w:rPr>
          <w:rFonts w:ascii="Calibri" w:eastAsia="Calibri" w:hAnsi="Calibri" w:cs="Calibri"/>
          <w:b/>
          <w:bCs/>
          <w:sz w:val="28"/>
        </w:rPr>
        <w:t>!” – 11-16.05.2018</w:t>
      </w:r>
    </w:p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16"/>
        </w:rPr>
      </w:pPr>
    </w:p>
    <w:tbl>
      <w:tblPr>
        <w:tblW w:w="949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55"/>
        <w:gridCol w:w="539"/>
        <w:gridCol w:w="1403"/>
        <w:gridCol w:w="1913"/>
        <w:gridCol w:w="3487"/>
      </w:tblGrid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Imię i nazwisko: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PESEL: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 w:rsidR="00BC0588">
              <w:rPr>
                <w:rFonts w:ascii="Calibri" w:eastAsia="Calibri" w:hAnsi="Calibri" w:cs="Calibri"/>
              </w:rPr>
              <w:t xml:space="preserve">i miejsce </w:t>
            </w:r>
            <w:r>
              <w:rPr>
                <w:rFonts w:ascii="Calibri" w:eastAsia="Calibri" w:hAnsi="Calibri" w:cs="Calibri"/>
              </w:rPr>
              <w:t>urodzenia: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zamieszkania: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razie konieczności powiadomić: </w:t>
            </w:r>
          </w:p>
        </w:tc>
        <w:tc>
          <w:tcPr>
            <w:tcW w:w="7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BC0588" w:rsidTr="00BC0588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Rozmiar koszulki T-shirt: </w:t>
            </w:r>
          </w:p>
        </w:tc>
        <w:tc>
          <w:tcPr>
            <w:tcW w:w="6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    M   L   XL (rozmiary damskie są raczej małe, rozmiary męskie duże)</w:t>
            </w: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O WYJEŹDZIE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2C3C4F" w:rsidRDefault="002C3C4F" w:rsidP="002C3C4F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 xml:space="preserve">: Fundacja Podróże Bez Granic, ul. Warszawska 43/1, 81-309 Gdynia/ GIFT Centrum Podróży, ul. Wąwozowa 18, 02-798 Warszawa, </w:t>
      </w:r>
    </w:p>
    <w:p w:rsidR="002C3C4F" w:rsidRPr="00DB61B0" w:rsidRDefault="002C3C4F" w:rsidP="002C3C4F">
      <w:pPr>
        <w:spacing w:after="0"/>
        <w:ind w:left="-284"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  <w:b/>
        </w:rPr>
        <w:t>Termin:</w:t>
      </w:r>
      <w:r>
        <w:rPr>
          <w:rFonts w:ascii="Calibri" w:eastAsia="Calibri" w:hAnsi="Calibri" w:cs="Calibri"/>
        </w:rPr>
        <w:t xml:space="preserve">  11-16 maja</w:t>
      </w:r>
      <w:r w:rsidRPr="00E8145E">
        <w:rPr>
          <w:rFonts w:ascii="Calibri" w:eastAsia="Calibri" w:hAnsi="Calibri" w:cs="Calibri"/>
        </w:rPr>
        <w:t xml:space="preserve"> 2018</w:t>
      </w:r>
    </w:p>
    <w:p w:rsidR="002C3C4F" w:rsidRDefault="002C3C4F" w:rsidP="002C3C4F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Zbiórka uczestników:</w:t>
      </w:r>
      <w:r>
        <w:rPr>
          <w:rFonts w:ascii="Calibri" w:eastAsia="Calibri" w:hAnsi="Calibri" w:cs="Calibri"/>
        </w:rPr>
        <w:t xml:space="preserve"> 18:0</w:t>
      </w:r>
      <w:r w:rsidRPr="00704524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przed hotelem</w:t>
      </w:r>
      <w:r w:rsidR="00A1172C">
        <w:rPr>
          <w:rFonts w:ascii="Calibri" w:eastAsia="Calibri" w:hAnsi="Calibri" w:cs="Calibri"/>
        </w:rPr>
        <w:t xml:space="preserve"> Turkus</w:t>
      </w:r>
      <w:r>
        <w:rPr>
          <w:rFonts w:ascii="Calibri" w:eastAsia="Calibri" w:hAnsi="Calibri" w:cs="Calibri"/>
        </w:rPr>
        <w:t xml:space="preserve"> w Białymstoku. Możliwy wspólny transport uczestników pociągiem z Warszawy o godzinie 14.55. </w:t>
      </w:r>
    </w:p>
    <w:p w:rsidR="002C3C4F" w:rsidRDefault="002C3C4F" w:rsidP="002C3C4F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Uczestnicy:</w:t>
      </w:r>
      <w:r>
        <w:rPr>
          <w:rFonts w:ascii="Calibri" w:eastAsia="Calibri" w:hAnsi="Calibri" w:cs="Calibri"/>
        </w:rPr>
        <w:t xml:space="preserve"> ok. 18-20  osób, w tym asystenci/ wolontariusze, przewodnicy rowerowi oraz przedstawiciele Fundacji.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Organizator nie ponosi odpowiedzialności za pieniądze i rzeczy wartościowe uczestników, 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wycieczki korzysta i czynnie uczestniczy we wszystkich zajęciach organizowanych przez organizatora i stosuje się do regulaminu placówki noclegowej,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ponosi materialną odpowiedzialność za szkody powsta</w:t>
      </w:r>
      <w:r w:rsidR="00573E5E">
        <w:rPr>
          <w:rFonts w:ascii="Calibri" w:eastAsia="Calibri" w:hAnsi="Calibri" w:cs="Calibri"/>
        </w:rPr>
        <w:t>łe z winy uczestnika.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E8145E" w:rsidRDefault="004510CA" w:rsidP="00573E5E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585E39" w:rsidRDefault="00B21C02">
      <w:pPr>
        <w:spacing w:before="100" w:after="100"/>
        <w:ind w:left="-284" w:right="141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NAPISZ KILKA SŁÓW O SOBIE I WYJAŚNIJ </w:t>
      </w:r>
      <w:r w:rsidR="00E8145E">
        <w:rPr>
          <w:rFonts w:ascii="Calibri" w:eastAsia="Calibri" w:hAnsi="Calibri" w:cs="Calibri"/>
          <w:b/>
          <w:color w:val="333333"/>
        </w:rPr>
        <w:t>DLACZEGO CHCESZ POJECHAĆ WŁAŚNIE NA TEN WYJAZD?</w:t>
      </w:r>
      <w:r w:rsidR="004510CA">
        <w:rPr>
          <w:rFonts w:ascii="Calibri" w:eastAsia="Calibri" w:hAnsi="Calibri" w:cs="Calibri"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85E3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73E5E" w:rsidRDefault="00573E5E" w:rsidP="00E8145E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 WYJAZD ZGŁASZAM SIĘ JAKO: </w:t>
      </w:r>
    </w:p>
    <w:p w:rsidR="00E8145E" w:rsidRDefault="00573E5E" w:rsidP="00573E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ASYSTENT: </w:t>
      </w:r>
      <w:r w:rsidR="00824708">
        <w:rPr>
          <w:rFonts w:ascii="Calibri" w:eastAsia="Calibri" w:hAnsi="Calibri" w:cs="Calibri"/>
        </w:rPr>
        <w:t xml:space="preserve">(imię i nazwisko osoby z niepełnosprawności) </w:t>
      </w:r>
      <w:r>
        <w:rPr>
          <w:rFonts w:ascii="Calibri" w:eastAsia="Calibri" w:hAnsi="Calibri" w:cs="Calibri"/>
        </w:rPr>
        <w:t>………………………………….</w:t>
      </w:r>
    </w:p>
    <w:p w:rsidR="002C3C4F" w:rsidRDefault="00573E5E" w:rsidP="002C3C4F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 w:rsidRPr="002C3C4F">
        <w:rPr>
          <w:rFonts w:ascii="Calibri" w:eastAsia="Calibri" w:hAnsi="Calibri" w:cs="Calibri"/>
        </w:rPr>
        <w:t xml:space="preserve">WOLOTANRIUSZ CHĘTNY DO POMOCY W WYJEŹDZIE </w:t>
      </w:r>
    </w:p>
    <w:p w:rsidR="002C3C4F" w:rsidRDefault="002C3C4F" w:rsidP="002C3C4F">
      <w:pPr>
        <w:spacing w:after="0"/>
        <w:ind w:left="360" w:right="141"/>
        <w:jc w:val="both"/>
        <w:rPr>
          <w:rFonts w:ascii="Calibri" w:eastAsia="Calibri" w:hAnsi="Calibri" w:cs="Calibri"/>
        </w:rPr>
      </w:pPr>
    </w:p>
    <w:p w:rsidR="002C3C4F" w:rsidRPr="002C3C4F" w:rsidRDefault="002C3C4F" w:rsidP="002C3C4F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CZY MASZ SWÓJ ROWER?</w:t>
      </w:r>
    </w:p>
    <w:p w:rsidR="005D7111" w:rsidRDefault="002C3C4F" w:rsidP="005D7111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TAK, mam swój rower i przywiozę go do Białegostoku</w:t>
      </w:r>
      <w:r w:rsidR="005D7111">
        <w:rPr>
          <w:rFonts w:ascii="Calibri" w:eastAsia="Calibri" w:hAnsi="Calibri" w:cs="Calibri"/>
        </w:rPr>
        <w:t xml:space="preserve">, </w:t>
      </w:r>
    </w:p>
    <w:p w:rsidR="005D7111" w:rsidRPr="005D7111" w:rsidRDefault="005D7111" w:rsidP="005D7111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TAK, mam swój rower i mogę przywieźć go do Białegostoku, ale jeśli jest taka potrzeba mogę jeździć wziąć udział w wyjeździe jako kierowca tandemu, </w:t>
      </w:r>
    </w:p>
    <w:p w:rsidR="002C3C4F" w:rsidRDefault="002C3C4F" w:rsidP="002C3C4F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BĘDĘ JEŹDZIĆ NA TANDEMIE Z .................................</w:t>
      </w:r>
      <w:r w:rsidR="005D7111">
        <w:rPr>
          <w:rFonts w:ascii="Calibri" w:eastAsia="Calibri" w:hAnsi="Calibri" w:cs="Calibri"/>
        </w:rPr>
        <w:t xml:space="preserve">  – wspólnie dowieziemy rower do Białegostoku</w:t>
      </w:r>
    </w:p>
    <w:p w:rsidR="002C3C4F" w:rsidRPr="002C3C4F" w:rsidRDefault="002C3C4F" w:rsidP="002C3C4F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NIE, nie mam swojego roweru. </w:t>
      </w:r>
    </w:p>
    <w:p w:rsidR="002C3C4F" w:rsidRDefault="002C3C4F" w:rsidP="00573E5E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2C3C4F" w:rsidRDefault="002C3C4F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JAK CHCESZ DOSTAĆ SIĘ DO BIAŁEGOSTOKU: </w:t>
      </w:r>
    </w:p>
    <w:p w:rsidR="002C3C4F" w:rsidRPr="00E8145E" w:rsidRDefault="002C3C4F" w:rsidP="002C3C4F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WSPÓLNY TR</w:t>
      </w:r>
      <w:r w:rsidR="007A3A08">
        <w:rPr>
          <w:rFonts w:ascii="Calibri" w:eastAsia="Calibri" w:hAnsi="Calibri" w:cs="Calibri"/>
        </w:rPr>
        <w:t>ANSPORT POCIĄGI</w:t>
      </w:r>
      <w:r>
        <w:rPr>
          <w:rFonts w:ascii="Calibri" w:eastAsia="Calibri" w:hAnsi="Calibri" w:cs="Calibri"/>
        </w:rPr>
        <w:t>EM Z WARSZAWY O 14.55</w:t>
      </w:r>
      <w:r w:rsidR="007A3A08">
        <w:rPr>
          <w:rFonts w:ascii="Calibri" w:eastAsia="Calibri" w:hAnsi="Calibri" w:cs="Calibri"/>
        </w:rPr>
        <w:t xml:space="preserve"> (zakup biletu we własnym zakresie)</w:t>
      </w:r>
    </w:p>
    <w:p w:rsidR="002C3C4F" w:rsidRDefault="002C3C4F" w:rsidP="002C3C4F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 xml:space="preserve">DOJADĘ SAM/A POCIĄGIEM/ AUTOBUSEM </w:t>
      </w:r>
      <w:r>
        <w:rPr>
          <w:rFonts w:ascii="Calibri" w:eastAsia="Calibri" w:hAnsi="Calibri" w:cs="Calibri"/>
        </w:rPr>
        <w:t>Z ……………….. – planowany dojazd o godzinie……</w:t>
      </w:r>
    </w:p>
    <w:p w:rsidR="002C3C4F" w:rsidRDefault="002C3C4F" w:rsidP="002C3C4F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INNY SPOSÓB: …………………………………….</w:t>
      </w:r>
    </w:p>
    <w:p w:rsidR="002C3C4F" w:rsidRDefault="002C3C4F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73E5E" w:rsidRP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 w:rsidRPr="00573E5E">
        <w:rPr>
          <w:rFonts w:ascii="Calibri" w:eastAsia="Calibri" w:hAnsi="Calibri" w:cs="Calibri"/>
          <w:b/>
        </w:rPr>
        <w:t xml:space="preserve">DO OBOWIĄZKÓW ASYTENTA/ WOLONTARIUSZA PODCZAS WYJAZDU NALEŻAŁO BĘDZIE: </w:t>
      </w:r>
    </w:p>
    <w:p w:rsidR="005D7111" w:rsidRDefault="00573E5E" w:rsidP="005D7111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pomoc uczestnikom wyjazd</w:t>
      </w:r>
      <w:r w:rsidR="002C3C4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w transporcie</w:t>
      </w:r>
      <w:r w:rsidR="002C3C4F">
        <w:rPr>
          <w:rFonts w:ascii="Calibri" w:eastAsia="Calibri" w:hAnsi="Calibri" w:cs="Calibri"/>
        </w:rPr>
        <w:t xml:space="preserve">, w ty, transporcie rowerów, </w:t>
      </w:r>
    </w:p>
    <w:p w:rsidR="002C3C4F" w:rsidRDefault="005D7111" w:rsidP="005D7111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pomoc uczestnikom wyjazdu we wszystkich czynnościach podczas postojów i noclegów, w tym w przygotowaniu posiłków, </w:t>
      </w:r>
      <w:r w:rsidR="002C3C4F">
        <w:rPr>
          <w:rFonts w:ascii="Calibri" w:eastAsia="Calibri" w:hAnsi="Calibri" w:cs="Calibri"/>
        </w:rPr>
        <w:t xml:space="preserve"> </w:t>
      </w:r>
    </w:p>
    <w:p w:rsidR="00573E5E" w:rsidRDefault="002C3C4F" w:rsidP="00573E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pomoc uczestnikom w trakcie jazdy na rowerach – jazda na rowerze razem z grupą. </w:t>
      </w:r>
    </w:p>
    <w:p w:rsidR="00573E5E" w:rsidRPr="00573E5E" w:rsidRDefault="00573E5E" w:rsidP="00573E5E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Deklaruję moje uczestnictwo w wyjeździe „</w:t>
      </w:r>
      <w:r w:rsidR="005D7111">
        <w:rPr>
          <w:rFonts w:ascii="Calibri" w:eastAsia="Calibri" w:hAnsi="Calibri" w:cs="Calibri"/>
          <w:b/>
        </w:rPr>
        <w:t>ROWEROWE GREENVELO</w:t>
      </w:r>
      <w:r w:rsidR="009D0DCF" w:rsidRPr="009D0DCF">
        <w:rPr>
          <w:rFonts w:ascii="Calibri" w:eastAsia="Calibri" w:hAnsi="Calibri" w:cs="Calibri"/>
          <w:b/>
        </w:rPr>
        <w:t>”</w:t>
      </w:r>
      <w:r w:rsidR="00573E5E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regulaminem i warunkami wyjazdu. Jednocześnie oświadczam, że stan zdrowia pozwala mi na udział w tej wycieczce.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585E39" w:rsidP="00B21C02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7D57AB" w:rsidRDefault="007D57AB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B21C02" w:rsidRDefault="004510CA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uczestnika</w:t>
      </w:r>
    </w:p>
    <w:p w:rsidR="00B21C02" w:rsidRDefault="00B21C02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b/>
          <w:sz w:val="28"/>
        </w:rPr>
      </w:pPr>
    </w:p>
    <w:sectPr w:rsidR="00B21C02" w:rsidSect="0005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BC"/>
    <w:multiLevelType w:val="hybridMultilevel"/>
    <w:tmpl w:val="F45AAEC8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A6BAA"/>
    <w:multiLevelType w:val="hybridMultilevel"/>
    <w:tmpl w:val="6B40F05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39EB"/>
    <w:multiLevelType w:val="multilevel"/>
    <w:tmpl w:val="4F84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C7F66"/>
    <w:multiLevelType w:val="hybridMultilevel"/>
    <w:tmpl w:val="78967B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5B01933"/>
    <w:multiLevelType w:val="hybridMultilevel"/>
    <w:tmpl w:val="D1EA75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DAE2633"/>
    <w:multiLevelType w:val="hybridMultilevel"/>
    <w:tmpl w:val="78D631F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85E39"/>
    <w:rsid w:val="00034C67"/>
    <w:rsid w:val="00036609"/>
    <w:rsid w:val="00055104"/>
    <w:rsid w:val="001972B2"/>
    <w:rsid w:val="001B4D64"/>
    <w:rsid w:val="002C3C4F"/>
    <w:rsid w:val="00425901"/>
    <w:rsid w:val="004510CA"/>
    <w:rsid w:val="004B1F3D"/>
    <w:rsid w:val="00573E5E"/>
    <w:rsid w:val="00585E39"/>
    <w:rsid w:val="005D7111"/>
    <w:rsid w:val="00620422"/>
    <w:rsid w:val="00704524"/>
    <w:rsid w:val="007A3A08"/>
    <w:rsid w:val="007D57AB"/>
    <w:rsid w:val="00824708"/>
    <w:rsid w:val="008E0FB8"/>
    <w:rsid w:val="008F36A5"/>
    <w:rsid w:val="009D0DCF"/>
    <w:rsid w:val="00A1172C"/>
    <w:rsid w:val="00A65766"/>
    <w:rsid w:val="00B21C02"/>
    <w:rsid w:val="00BC0588"/>
    <w:rsid w:val="00C732C0"/>
    <w:rsid w:val="00C7585D"/>
    <w:rsid w:val="00C9467A"/>
    <w:rsid w:val="00D40A21"/>
    <w:rsid w:val="00D93589"/>
    <w:rsid w:val="00DB61B0"/>
    <w:rsid w:val="00E04F19"/>
    <w:rsid w:val="00E313FD"/>
    <w:rsid w:val="00E8145E"/>
    <w:rsid w:val="00E93186"/>
    <w:rsid w:val="00EB54AC"/>
    <w:rsid w:val="00E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O</cp:lastModifiedBy>
  <cp:revision>6</cp:revision>
  <dcterms:created xsi:type="dcterms:W3CDTF">2018-04-04T11:05:00Z</dcterms:created>
  <dcterms:modified xsi:type="dcterms:W3CDTF">2018-04-14T04:54:00Z</dcterms:modified>
</cp:coreProperties>
</file>